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67CD26" w14:textId="77777777" w:rsidR="00BD2868" w:rsidRDefault="0087534E">
      <w:pPr>
        <w:rPr>
          <w:rFonts w:ascii="仿宋" w:eastAsia="仿宋" w:hAnsi="仿宋"/>
          <w:b/>
          <w:bCs/>
          <w:sz w:val="28"/>
          <w:szCs w:val="32"/>
        </w:rPr>
      </w:pPr>
      <w:r>
        <w:rPr>
          <w:rFonts w:ascii="仿宋" w:eastAsia="仿宋" w:hAnsi="仿宋" w:hint="eastAsia"/>
          <w:b/>
          <w:bCs/>
          <w:sz w:val="28"/>
          <w:szCs w:val="32"/>
        </w:rPr>
        <w:t>附件：</w:t>
      </w:r>
    </w:p>
    <w:p w14:paraId="6035E4CC" w14:textId="6D69916D" w:rsidR="00BD2868" w:rsidRDefault="00D014C8">
      <w:pPr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t>南山</w:t>
      </w:r>
      <w:r w:rsidR="0087534E">
        <w:rPr>
          <w:rFonts w:ascii="宋体" w:eastAsia="宋体" w:hAnsi="宋体" w:hint="eastAsia"/>
          <w:b/>
          <w:bCs/>
          <w:sz w:val="32"/>
          <w:szCs w:val="32"/>
        </w:rPr>
        <w:t>区金融科技企业信息登记表</w:t>
      </w:r>
    </w:p>
    <w:p w14:paraId="0E975695" w14:textId="77777777" w:rsidR="00BD2868" w:rsidRDefault="0087534E">
      <w:pPr>
        <w:rPr>
          <w:rFonts w:ascii="仿宋" w:eastAsia="仿宋" w:hAnsi="仿宋"/>
          <w:sz w:val="22"/>
          <w:szCs w:val="24"/>
        </w:rPr>
      </w:pPr>
      <w:r>
        <w:rPr>
          <w:rFonts w:ascii="仿宋" w:eastAsia="仿宋" w:hAnsi="仿宋" w:hint="eastAsia"/>
          <w:sz w:val="22"/>
          <w:szCs w:val="24"/>
        </w:rPr>
        <w:t>*说明：本表信息重要，请准确如实填写，可提供相关证明材料</w:t>
      </w:r>
    </w:p>
    <w:tbl>
      <w:tblPr>
        <w:tblW w:w="8642" w:type="dxa"/>
        <w:tblLayout w:type="fixed"/>
        <w:tblLook w:val="04A0" w:firstRow="1" w:lastRow="0" w:firstColumn="1" w:lastColumn="0" w:noHBand="0" w:noVBand="1"/>
      </w:tblPr>
      <w:tblGrid>
        <w:gridCol w:w="3110"/>
        <w:gridCol w:w="1563"/>
        <w:gridCol w:w="851"/>
        <w:gridCol w:w="929"/>
        <w:gridCol w:w="204"/>
        <w:gridCol w:w="1985"/>
      </w:tblGrid>
      <w:tr w:rsidR="00BD2868" w14:paraId="012A14A7" w14:textId="77777777">
        <w:trPr>
          <w:trHeight w:val="280"/>
        </w:trPr>
        <w:tc>
          <w:tcPr>
            <w:tcW w:w="86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bottom"/>
          </w:tcPr>
          <w:p w14:paraId="5EE137E4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基本信息</w:t>
            </w:r>
          </w:p>
        </w:tc>
      </w:tr>
      <w:tr w:rsidR="00BD2868" w14:paraId="0525962F" w14:textId="77777777">
        <w:trPr>
          <w:trHeight w:val="280"/>
        </w:trPr>
        <w:tc>
          <w:tcPr>
            <w:tcW w:w="3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6F095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5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285A85" w14:textId="79A1AE82" w:rsidR="00BD2868" w:rsidRDefault="00E77F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深圳市X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XXX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有限公司</w:t>
            </w:r>
          </w:p>
        </w:tc>
      </w:tr>
      <w:tr w:rsidR="00BD2868" w14:paraId="0613741C" w14:textId="77777777">
        <w:trPr>
          <w:trHeight w:val="280"/>
        </w:trPr>
        <w:tc>
          <w:tcPr>
            <w:tcW w:w="3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F31EA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统一社会信用代码</w:t>
            </w:r>
          </w:p>
        </w:tc>
        <w:tc>
          <w:tcPr>
            <w:tcW w:w="5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2A9143" w14:textId="5D1CEF18" w:rsidR="00BD2868" w:rsidRDefault="00E77F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77FB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（</w:t>
            </w:r>
            <w:r w:rsidRPr="00E77FB4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18位阿拉伯数字或大写英文字母</w:t>
            </w:r>
            <w:r w:rsidRPr="00E77FB4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BD2868" w14:paraId="0F3B72D4" w14:textId="77777777">
        <w:trPr>
          <w:trHeight w:val="4672"/>
        </w:trPr>
        <w:tc>
          <w:tcPr>
            <w:tcW w:w="3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A1590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公司介绍</w:t>
            </w:r>
          </w:p>
        </w:tc>
        <w:tc>
          <w:tcPr>
            <w:tcW w:w="5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A026A" w14:textId="1B1BF280" w:rsidR="00BD2868" w:rsidRDefault="00E77FB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创立时间、所属行业、业务范围、主营业务（产品与服务）、所有权情况、员工指示能力层次情况、客户和市场情况、企业文化等</w:t>
            </w:r>
          </w:p>
        </w:tc>
      </w:tr>
      <w:tr w:rsidR="00BD2868" w14:paraId="332459F6" w14:textId="77777777">
        <w:trPr>
          <w:trHeight w:val="280"/>
        </w:trPr>
        <w:tc>
          <w:tcPr>
            <w:tcW w:w="3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0EC14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员工人数（人）</w:t>
            </w:r>
          </w:p>
        </w:tc>
        <w:tc>
          <w:tcPr>
            <w:tcW w:w="5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5DBCE3" w14:textId="605000E1" w:rsidR="00BD2868" w:rsidRDefault="00E77F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例：1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234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人</w:t>
            </w:r>
          </w:p>
        </w:tc>
      </w:tr>
      <w:tr w:rsidR="00BD2868" w14:paraId="3D16A9F9" w14:textId="77777777">
        <w:trPr>
          <w:trHeight w:val="3920"/>
        </w:trPr>
        <w:tc>
          <w:tcPr>
            <w:tcW w:w="3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BF1D6" w14:textId="2F9B8903" w:rsidR="00BD2868" w:rsidRDefault="00D014C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南山</w:t>
            </w:r>
            <w:r w:rsidR="0087534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外分支机构</w:t>
            </w:r>
          </w:p>
        </w:tc>
        <w:tc>
          <w:tcPr>
            <w:tcW w:w="5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8A13E" w14:textId="77777777" w:rsidR="00E77FB4" w:rsidRDefault="00E77FB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深圳市内：</w:t>
            </w:r>
          </w:p>
          <w:p w14:paraId="41824224" w14:textId="3D302643" w:rsidR="00E77FB4" w:rsidRDefault="00E77FB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深圳市</w:t>
            </w:r>
            <w:proofErr w:type="spellStart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xxxx</w:t>
            </w:r>
            <w:proofErr w:type="spellEnd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有限公司（地址：深圳市南山区xx路xx号、</w:t>
            </w:r>
          </w:p>
          <w:p w14:paraId="6D0CEDB3" w14:textId="77777777" w:rsidR="00BD2868" w:rsidRDefault="00E77FB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）</w:t>
            </w:r>
          </w:p>
          <w:p w14:paraId="77FB3D18" w14:textId="77777777" w:rsidR="00E77FB4" w:rsidRDefault="00E77FB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深圳市</w:t>
            </w:r>
            <w:proofErr w:type="spellStart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xxxx</w:t>
            </w:r>
            <w:proofErr w:type="spellEnd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有限公司（地址深圳市龙岗区xx路xx号）</w:t>
            </w:r>
          </w:p>
          <w:p w14:paraId="6645BA0C" w14:textId="77777777" w:rsidR="00E77FB4" w:rsidRDefault="00E77FB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深圳市外：</w:t>
            </w:r>
          </w:p>
          <w:p w14:paraId="66A0751E" w14:textId="77777777" w:rsidR="00E77FB4" w:rsidRDefault="00E77FB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深圳市</w:t>
            </w:r>
            <w:proofErr w:type="spellStart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xxxx</w:t>
            </w:r>
            <w:proofErr w:type="spellEnd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股份有限公司广州分公司（地址：广州市越秀区xx路xx号）</w:t>
            </w:r>
          </w:p>
          <w:p w14:paraId="3D994C73" w14:textId="10075F0C" w:rsidR="00E77FB4" w:rsidRPr="00E77FB4" w:rsidRDefault="00E77FB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4FFC130D" w14:textId="77777777">
        <w:trPr>
          <w:trHeight w:val="280"/>
        </w:trPr>
        <w:tc>
          <w:tcPr>
            <w:tcW w:w="31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39943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营收金额（万元）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9B7715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2020（估）</w:t>
            </w: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342F01" w14:textId="0174C8A4" w:rsidR="00BD2868" w:rsidRDefault="00E77F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23456.00</w:t>
            </w:r>
          </w:p>
        </w:tc>
      </w:tr>
      <w:tr w:rsidR="00BD2868" w14:paraId="2C18396A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3C3D3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2C30EC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2019</w:t>
            </w: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5D9B37" w14:textId="04BB9BFE" w:rsidR="00BD2868" w:rsidRDefault="00E77F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23000.00</w:t>
            </w:r>
          </w:p>
        </w:tc>
      </w:tr>
      <w:tr w:rsidR="00BD2868" w14:paraId="3420EC88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F6655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E5A804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2018</w:t>
            </w: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6B72D4" w14:textId="3B281593" w:rsidR="00BD2868" w:rsidRDefault="00E77F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20000.00</w:t>
            </w:r>
          </w:p>
        </w:tc>
      </w:tr>
      <w:tr w:rsidR="00BD2868" w14:paraId="09939B03" w14:textId="77777777">
        <w:trPr>
          <w:trHeight w:val="280"/>
        </w:trPr>
        <w:tc>
          <w:tcPr>
            <w:tcW w:w="31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EFC1D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融资情况（最近三次）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BAD527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90134E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金额（万元）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4184E2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投资机构</w:t>
            </w:r>
          </w:p>
        </w:tc>
      </w:tr>
      <w:tr w:rsidR="00BD2868" w14:paraId="4024784E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E6B72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5CFED0" w14:textId="3D01BB99" w:rsidR="00BD2868" w:rsidRDefault="00E77F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018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A8118E" w14:textId="4EAEC749" w:rsidR="00BD2868" w:rsidRDefault="00E77F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B663EF" w14:textId="2C63FD04" w:rsidR="00BD2868" w:rsidRDefault="00E77F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IDG,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红杉，高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瓴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资本</w:t>
            </w:r>
          </w:p>
        </w:tc>
      </w:tr>
      <w:tr w:rsidR="00BD2868" w14:paraId="150A3309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80FD1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F3A9B4" w14:textId="09E549C2" w:rsidR="00BD2868" w:rsidRDefault="00E77F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2019.06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C243FE" w14:textId="5FEF6019" w:rsidR="00BD2868" w:rsidRDefault="00E77F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B74CCD" w14:textId="5C24C00B" w:rsidR="00BD2868" w:rsidRDefault="00E77F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国家集成电路产业基金</w:t>
            </w:r>
          </w:p>
        </w:tc>
      </w:tr>
      <w:tr w:rsidR="00BD2868" w14:paraId="6D560C52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49C96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0808CD" w14:textId="77777777" w:rsidR="00BD2868" w:rsidRDefault="00BD28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465FEF" w14:textId="77777777" w:rsidR="00BD2868" w:rsidRDefault="00BD28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DB4E41" w14:textId="77777777" w:rsidR="00BD2868" w:rsidRDefault="00BD286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7E13DC2A" w14:textId="77777777">
        <w:trPr>
          <w:trHeight w:val="280"/>
        </w:trPr>
        <w:tc>
          <w:tcPr>
            <w:tcW w:w="3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3979C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5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7BEBDB" w14:textId="33411345" w:rsidR="00BD2868" w:rsidRDefault="00E77F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深圳市</w:t>
            </w:r>
            <w:r w:rsidR="00D014C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南山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区xx路xx号</w:t>
            </w:r>
            <w:proofErr w:type="spellStart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xxxx</w:t>
            </w:r>
            <w:proofErr w:type="spellEnd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室</w:t>
            </w:r>
          </w:p>
        </w:tc>
      </w:tr>
      <w:tr w:rsidR="00BD2868" w14:paraId="49B58C5D" w14:textId="77777777">
        <w:trPr>
          <w:trHeight w:val="280"/>
        </w:trPr>
        <w:tc>
          <w:tcPr>
            <w:tcW w:w="3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22C85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联系人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A2CE80" w14:textId="6CF7640E" w:rsidR="00BD2868" w:rsidRDefault="00E77F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张三</w:t>
            </w:r>
          </w:p>
        </w:tc>
        <w:tc>
          <w:tcPr>
            <w:tcW w:w="1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D8B25B" w14:textId="77777777" w:rsidR="00BD2868" w:rsidRDefault="0087534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固定电话</w:t>
            </w:r>
          </w:p>
        </w:tc>
        <w:tc>
          <w:tcPr>
            <w:tcW w:w="21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3F2D32" w14:textId="06A8F0C9" w:rsidR="00BD2868" w:rsidRDefault="00E77F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755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—</w:t>
            </w:r>
            <w:proofErr w:type="spellStart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xxxx</w:t>
            </w:r>
            <w:proofErr w:type="spellEnd"/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xxxx</w:t>
            </w:r>
            <w:proofErr w:type="spellEnd"/>
          </w:p>
        </w:tc>
      </w:tr>
      <w:tr w:rsidR="00BD2868" w14:paraId="4CE5C1AE" w14:textId="77777777">
        <w:trPr>
          <w:trHeight w:val="280"/>
        </w:trPr>
        <w:tc>
          <w:tcPr>
            <w:tcW w:w="3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6A446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手机号码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68FF20" w14:textId="1D96EE50" w:rsidR="00BD2868" w:rsidRDefault="00E77F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89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xxxxxxxx</w:t>
            </w:r>
          </w:p>
        </w:tc>
        <w:tc>
          <w:tcPr>
            <w:tcW w:w="1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104577" w14:textId="77777777" w:rsidR="00BD2868" w:rsidRDefault="0087534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电子邮箱</w:t>
            </w:r>
          </w:p>
        </w:tc>
        <w:tc>
          <w:tcPr>
            <w:tcW w:w="21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45D413" w14:textId="2555AD96" w:rsidR="00BD2868" w:rsidRDefault="00E77F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Z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hangsan@xxx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.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com</w:t>
            </w:r>
          </w:p>
        </w:tc>
      </w:tr>
      <w:tr w:rsidR="00BD2868" w14:paraId="400891F6" w14:textId="77777777">
        <w:trPr>
          <w:trHeight w:val="280"/>
        </w:trPr>
        <w:tc>
          <w:tcPr>
            <w:tcW w:w="86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bottom"/>
          </w:tcPr>
          <w:p w14:paraId="254415E4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金融科技业务介绍（可附件）</w:t>
            </w:r>
          </w:p>
        </w:tc>
      </w:tr>
      <w:tr w:rsidR="00BD2868" w14:paraId="0450AA9E" w14:textId="77777777">
        <w:trPr>
          <w:trHeight w:val="3639"/>
        </w:trPr>
        <w:tc>
          <w:tcPr>
            <w:tcW w:w="3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464CF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业务总体发展情况</w:t>
            </w:r>
          </w:p>
        </w:tc>
        <w:tc>
          <w:tcPr>
            <w:tcW w:w="5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C15E5" w14:textId="737E1B16" w:rsidR="00BD2868" w:rsidRDefault="00FF11B7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市场现状、商业模式和市场定位、三年内发展概况（发展理念、主营业务收入、利润、商誉变化、并购重组、人才引进、研发工作、专利布局等）</w:t>
            </w:r>
          </w:p>
        </w:tc>
      </w:tr>
      <w:tr w:rsidR="00BD2868" w14:paraId="56CBBD52" w14:textId="77777777">
        <w:trPr>
          <w:trHeight w:val="2362"/>
        </w:trPr>
        <w:tc>
          <w:tcPr>
            <w:tcW w:w="3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E1A42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跨境业务介绍（含港澳台）</w:t>
            </w:r>
          </w:p>
        </w:tc>
        <w:tc>
          <w:tcPr>
            <w:tcW w:w="5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58D21" w14:textId="77777777" w:rsidR="00BD2868" w:rsidRDefault="00FF11B7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当地业务布局、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业务收入与盈利情况、战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略规划、发展现状、市场空间和竞争格局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、影响发展的各项因素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等</w:t>
            </w:r>
          </w:p>
          <w:p w14:paraId="23322BEC" w14:textId="7F73B3FF" w:rsidR="00FF11B7" w:rsidRPr="00FF11B7" w:rsidRDefault="00FF11B7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45F17BA0" w14:textId="77777777">
        <w:trPr>
          <w:trHeight w:val="280"/>
        </w:trPr>
        <w:tc>
          <w:tcPr>
            <w:tcW w:w="31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AE2A8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核心产品与技术介绍</w:t>
            </w:r>
          </w:p>
          <w:p w14:paraId="45462823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（限三项）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7EB024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产品名称</w:t>
            </w: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81E5C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简介</w:t>
            </w:r>
          </w:p>
        </w:tc>
      </w:tr>
      <w:tr w:rsidR="00BD2868" w14:paraId="4446363D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0788C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D8160" w14:textId="22A75D63" w:rsidR="00BD2868" w:rsidRDefault="00FF11B7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防火墙安全方案</w:t>
            </w: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93D01" w14:textId="7AAE25B4" w:rsidR="00BD2868" w:rsidRDefault="00FF11B7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产品用途、特性、可公开的技术参数、应用情况，价格或项目金额范围</w:t>
            </w:r>
          </w:p>
        </w:tc>
      </w:tr>
      <w:tr w:rsidR="00BD2868" w14:paraId="3A024082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BAB0F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E43AD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72CE6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4C686DB0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1839C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2BCFB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8C3B3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239BB539" w14:textId="77777777">
        <w:trPr>
          <w:trHeight w:val="280"/>
        </w:trPr>
        <w:tc>
          <w:tcPr>
            <w:tcW w:w="31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4D399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代表性案例</w:t>
            </w:r>
          </w:p>
          <w:p w14:paraId="34768C8B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（限三项）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FA82EB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案例名称</w:t>
            </w: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7D43B8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简介</w:t>
            </w:r>
          </w:p>
        </w:tc>
      </w:tr>
      <w:tr w:rsidR="00BD2868" w14:paraId="14581B5B" w14:textId="77777777">
        <w:trPr>
          <w:trHeight w:val="647"/>
        </w:trPr>
        <w:tc>
          <w:tcPr>
            <w:tcW w:w="31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41B35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48F62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D4EE3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1AEA3E81" w14:textId="77777777">
        <w:trPr>
          <w:trHeight w:val="700"/>
        </w:trPr>
        <w:tc>
          <w:tcPr>
            <w:tcW w:w="31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E3114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D7687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8DD9B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15EC8ECE" w14:textId="77777777">
        <w:trPr>
          <w:trHeight w:val="700"/>
        </w:trPr>
        <w:tc>
          <w:tcPr>
            <w:tcW w:w="3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CA15F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906F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C9A69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02D4B1CB" w14:textId="77777777">
        <w:trPr>
          <w:trHeight w:val="280"/>
        </w:trPr>
        <w:tc>
          <w:tcPr>
            <w:tcW w:w="31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F3474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代表性客户</w:t>
            </w:r>
          </w:p>
          <w:p w14:paraId="40FC01C9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（限三项）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DD45FA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客户名称</w:t>
            </w: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D24603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业务内容</w:t>
            </w:r>
          </w:p>
        </w:tc>
      </w:tr>
      <w:tr w:rsidR="00BD2868" w14:paraId="06C28249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B55DE9" w14:textId="77777777" w:rsidR="00BD2868" w:rsidRDefault="00BD2868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09115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AB084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38AD9CCA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0CE530" w14:textId="77777777" w:rsidR="00BD2868" w:rsidRDefault="00BD2868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144E4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CD2BD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024BD2FB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64BC3C" w14:textId="77777777" w:rsidR="00BD2868" w:rsidRDefault="00BD2868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6353E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577A6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740C2CF0" w14:textId="77777777">
        <w:trPr>
          <w:trHeight w:val="280"/>
        </w:trPr>
        <w:tc>
          <w:tcPr>
            <w:tcW w:w="31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99916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专利清单（可附件）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A2B9C8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BE27DE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专利号</w:t>
            </w:r>
          </w:p>
        </w:tc>
      </w:tr>
      <w:tr w:rsidR="00BD2868" w14:paraId="06F37B0E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24E35C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2F0C1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AD5A9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300E3338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C48693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BA1FA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1AEDC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2A7C5C1E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CFCA94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B646F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8D9E8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4AC33D77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E6C5A2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8D6C7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4851B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479D44CD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19E435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4A742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17F4B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6BA7E26D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653D2B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88C84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35B06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62D762C7" w14:textId="77777777">
        <w:trPr>
          <w:trHeight w:val="280"/>
        </w:trPr>
        <w:tc>
          <w:tcPr>
            <w:tcW w:w="86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bottom"/>
          </w:tcPr>
          <w:p w14:paraId="22A659FF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标准需求</w:t>
            </w:r>
          </w:p>
        </w:tc>
      </w:tr>
      <w:tr w:rsidR="00BD2868" w14:paraId="707C3FC1" w14:textId="77777777">
        <w:trPr>
          <w:trHeight w:val="280"/>
        </w:trPr>
        <w:tc>
          <w:tcPr>
            <w:tcW w:w="3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54FA5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是否意向参加金融科技标准制定（单击单选）</w:t>
            </w:r>
          </w:p>
        </w:tc>
        <w:tc>
          <w:tcPr>
            <w:tcW w:w="5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FD679A" w14:textId="611480AA" w:rsidR="00BD2868" w:rsidRDefault="00AE500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sdt>
              <w:sdtPr>
                <w:rPr>
                  <w:rFonts w:ascii="仿宋" w:eastAsia="仿宋" w:hAnsi="仿宋" w:cs="宋体" w:hint="eastAsia"/>
                  <w:color w:val="000000"/>
                  <w:kern w:val="0"/>
                  <w:sz w:val="22"/>
                </w:rPr>
                <w:id w:val="-2175979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534E">
                  <w:rPr>
                    <w:rFonts w:ascii="MS Gothic" w:eastAsia="MS Gothic" w:hAnsi="MS Gothic" w:cs="宋体" w:hint="eastAsia"/>
                    <w:color w:val="000000"/>
                    <w:kern w:val="0"/>
                    <w:sz w:val="22"/>
                  </w:rPr>
                  <w:t>☐</w:t>
                </w:r>
              </w:sdtContent>
            </w:sdt>
            <w:r w:rsidR="0087534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是  </w:t>
            </w:r>
            <w:sdt>
              <w:sdtPr>
                <w:rPr>
                  <w:rFonts w:ascii="仿宋" w:eastAsia="仿宋" w:hAnsi="仿宋" w:cs="宋体" w:hint="eastAsia"/>
                  <w:color w:val="000000"/>
                  <w:kern w:val="0"/>
                  <w:sz w:val="22"/>
                </w:rPr>
                <w:id w:val="2910241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534E">
                  <w:rPr>
                    <w:rFonts w:ascii="Segoe UI Symbol" w:eastAsia="仿宋" w:hAnsi="Segoe UI Symbol" w:cs="Segoe UI Symbol"/>
                    <w:color w:val="000000"/>
                    <w:kern w:val="0"/>
                    <w:sz w:val="22"/>
                  </w:rPr>
                  <w:t>☐</w:t>
                </w:r>
              </w:sdtContent>
            </w:sdt>
            <w:proofErr w:type="gramStart"/>
            <w:r w:rsidR="0087534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否</w:t>
            </w:r>
            <w:proofErr w:type="gramEnd"/>
            <w:r w:rsidR="0087534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  </w:t>
            </w:r>
            <w:sdt>
              <w:sdtPr>
                <w:rPr>
                  <w:rFonts w:ascii="仿宋" w:eastAsia="仿宋" w:hAnsi="仿宋" w:cs="宋体" w:hint="eastAsia"/>
                  <w:color w:val="000000"/>
                  <w:kern w:val="0"/>
                  <w:sz w:val="22"/>
                </w:rPr>
                <w:id w:val="-22060325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534E">
                  <w:rPr>
                    <w:rFonts w:ascii="MS Gothic" w:eastAsia="MS Gothic" w:hAnsi="MS Gothic" w:cs="宋体" w:hint="eastAsia"/>
                    <w:color w:val="000000"/>
                    <w:kern w:val="0"/>
                    <w:sz w:val="22"/>
                  </w:rPr>
                  <w:t>☒</w:t>
                </w:r>
              </w:sdtContent>
            </w:sdt>
            <w:r w:rsidR="0087534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不确定</w:t>
            </w:r>
          </w:p>
        </w:tc>
      </w:tr>
      <w:tr w:rsidR="00BD2868" w14:paraId="2D58AC8D" w14:textId="77777777">
        <w:trPr>
          <w:trHeight w:val="741"/>
        </w:trPr>
        <w:tc>
          <w:tcPr>
            <w:tcW w:w="3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6D3E2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意向标准说明</w:t>
            </w:r>
          </w:p>
        </w:tc>
        <w:tc>
          <w:tcPr>
            <w:tcW w:w="5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B8036" w14:textId="70AFB21D" w:rsidR="00BD2868" w:rsidRDefault="0087534E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例：个人信息安全标准，希望参与建立个人身份信息和活动轨迹信息的搜集和使用规范，应用于移动支付和金融产品销售等业务</w:t>
            </w:r>
          </w:p>
          <w:p w14:paraId="7A125BCC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08DC4A79" w14:textId="77777777">
        <w:trPr>
          <w:trHeight w:val="2537"/>
        </w:trPr>
        <w:tc>
          <w:tcPr>
            <w:tcW w:w="3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07869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参与标准制定相关经验</w:t>
            </w:r>
          </w:p>
        </w:tc>
        <w:tc>
          <w:tcPr>
            <w:tcW w:w="5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1B427" w14:textId="698BCB71" w:rsidR="00BD2868" w:rsidRDefault="0087534E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例：参与制定《国家</w:t>
            </w:r>
            <w:proofErr w:type="spellStart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xxxx</w:t>
            </w:r>
            <w:proofErr w:type="spellEnd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标准》，身份：</w:t>
            </w:r>
            <w:proofErr w:type="spellStart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xxxx</w:t>
            </w:r>
            <w:proofErr w:type="spellEnd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委员会委员；</w:t>
            </w:r>
          </w:p>
          <w:p w14:paraId="67783028" w14:textId="6E03E092" w:rsidR="0087534E" w:rsidRDefault="0087534E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《广东省</w:t>
            </w:r>
            <w:proofErr w:type="spellStart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xxxx</w:t>
            </w:r>
            <w:proofErr w:type="spellEnd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管理办法》，身份：起草委员会成员;《深圳市</w:t>
            </w:r>
            <w:proofErr w:type="spellStart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xxxx</w:t>
            </w:r>
            <w:proofErr w:type="spellEnd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公约》，身份：倡议人；等等</w:t>
            </w:r>
          </w:p>
        </w:tc>
      </w:tr>
      <w:tr w:rsidR="00BD2868" w14:paraId="55CC1767" w14:textId="77777777">
        <w:trPr>
          <w:trHeight w:val="280"/>
        </w:trPr>
        <w:tc>
          <w:tcPr>
            <w:tcW w:w="86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bottom"/>
          </w:tcPr>
          <w:p w14:paraId="0621B291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政策需求</w:t>
            </w:r>
          </w:p>
        </w:tc>
      </w:tr>
      <w:tr w:rsidR="00BD2868" w14:paraId="2A8E580C" w14:textId="77777777">
        <w:trPr>
          <w:trHeight w:val="280"/>
        </w:trPr>
        <w:tc>
          <w:tcPr>
            <w:tcW w:w="31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AA323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已获得政府资助或奖励情况</w:t>
            </w:r>
          </w:p>
        </w:tc>
        <w:tc>
          <w:tcPr>
            <w:tcW w:w="24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412B96" w14:textId="77777777" w:rsidR="00BD2868" w:rsidRDefault="0087534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资助名称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320A56" w14:textId="77777777" w:rsidR="00BD2868" w:rsidRDefault="0087534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资助时间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C34DD9" w14:textId="77777777" w:rsidR="00BD2868" w:rsidRDefault="0087534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资助金额（万元）</w:t>
            </w:r>
          </w:p>
        </w:tc>
      </w:tr>
      <w:tr w:rsidR="00BD2868" w14:paraId="786CBDC5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49283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57060" w14:textId="09C0DDD1" w:rsidR="00BD2868" w:rsidRDefault="0087534E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例：深圳市2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019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年金融科技专项奖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4E2F9" w14:textId="50D29077" w:rsidR="00BD2868" w:rsidRPr="0087534E" w:rsidRDefault="0087534E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2020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02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744AF7" w14:textId="5439E4F3" w:rsidR="00BD2868" w:rsidRDefault="0087534E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234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00</w:t>
            </w:r>
          </w:p>
        </w:tc>
      </w:tr>
      <w:tr w:rsidR="00BD2868" w14:paraId="293D4BB6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918D0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F9D348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B4468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BF5B0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66BEAB17" w14:textId="77777777">
        <w:trPr>
          <w:trHeight w:val="280"/>
        </w:trPr>
        <w:tc>
          <w:tcPr>
            <w:tcW w:w="3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E58BD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F196A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EA750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57D8F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7AAA1B1F" w14:textId="77777777">
        <w:trPr>
          <w:trHeight w:val="1646"/>
        </w:trPr>
        <w:tc>
          <w:tcPr>
            <w:tcW w:w="3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690E2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希望政府支持方向</w:t>
            </w:r>
          </w:p>
          <w:p w14:paraId="65E10DC8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（限200字以内）</w:t>
            </w:r>
          </w:p>
        </w:tc>
        <w:tc>
          <w:tcPr>
            <w:tcW w:w="5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AB024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  <w:p w14:paraId="31A3F992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05692CF1" w14:textId="77777777">
        <w:trPr>
          <w:trHeight w:val="280"/>
        </w:trPr>
        <w:tc>
          <w:tcPr>
            <w:tcW w:w="3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DF603B" w14:textId="77777777" w:rsidR="00BD2868" w:rsidRDefault="00BD286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53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67BADE6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  <w:p w14:paraId="21CB0AC7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76A81610" w14:textId="77777777">
        <w:trPr>
          <w:trHeight w:val="3074"/>
        </w:trPr>
        <w:tc>
          <w:tcPr>
            <w:tcW w:w="3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DD951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政策建议或要求</w:t>
            </w:r>
          </w:p>
          <w:p w14:paraId="75B6C201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（限200字以内）</w:t>
            </w:r>
          </w:p>
        </w:tc>
        <w:tc>
          <w:tcPr>
            <w:tcW w:w="553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D886F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BD2868" w14:paraId="5B257139" w14:textId="77777777">
        <w:trPr>
          <w:trHeight w:val="2410"/>
        </w:trPr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35AE0" w14:textId="77777777" w:rsidR="00BD2868" w:rsidRDefault="0087534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附件清单（可选）</w:t>
            </w:r>
          </w:p>
        </w:tc>
        <w:tc>
          <w:tcPr>
            <w:tcW w:w="55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20EFA" w14:textId="77777777" w:rsidR="00BD2868" w:rsidRDefault="00BD286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</w:tbl>
    <w:p w14:paraId="467580D5" w14:textId="77777777" w:rsidR="00BD2868" w:rsidRDefault="00BD2868">
      <w:pPr>
        <w:rPr>
          <w:rFonts w:ascii="仿宋" w:eastAsia="仿宋" w:hAnsi="仿宋"/>
        </w:rPr>
      </w:pPr>
    </w:p>
    <w:sectPr w:rsidR="00BD28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D35584" w14:textId="77777777" w:rsidR="00AE500E" w:rsidRDefault="00AE500E" w:rsidP="007C1C48">
      <w:r>
        <w:separator/>
      </w:r>
    </w:p>
  </w:endnote>
  <w:endnote w:type="continuationSeparator" w:id="0">
    <w:p w14:paraId="49F60867" w14:textId="77777777" w:rsidR="00AE500E" w:rsidRDefault="00AE500E" w:rsidP="007C1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D94E03" w14:textId="77777777" w:rsidR="00AE500E" w:rsidRDefault="00AE500E" w:rsidP="007C1C48">
      <w:r>
        <w:separator/>
      </w:r>
    </w:p>
  </w:footnote>
  <w:footnote w:type="continuationSeparator" w:id="0">
    <w:p w14:paraId="2FE97F85" w14:textId="77777777" w:rsidR="00AE500E" w:rsidRDefault="00AE500E" w:rsidP="007C1C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085"/>
    <w:rsid w:val="000245C9"/>
    <w:rsid w:val="00066B39"/>
    <w:rsid w:val="00076567"/>
    <w:rsid w:val="000C3BBD"/>
    <w:rsid w:val="000C64DE"/>
    <w:rsid w:val="000F793B"/>
    <w:rsid w:val="00150EF0"/>
    <w:rsid w:val="00180ACD"/>
    <w:rsid w:val="001B5349"/>
    <w:rsid w:val="001C0E56"/>
    <w:rsid w:val="001C688B"/>
    <w:rsid w:val="001D0200"/>
    <w:rsid w:val="001E7365"/>
    <w:rsid w:val="002140A0"/>
    <w:rsid w:val="00252E24"/>
    <w:rsid w:val="00287BCE"/>
    <w:rsid w:val="002A5FE5"/>
    <w:rsid w:val="002B66E2"/>
    <w:rsid w:val="003E78CB"/>
    <w:rsid w:val="004308FA"/>
    <w:rsid w:val="004614E5"/>
    <w:rsid w:val="004D7AFC"/>
    <w:rsid w:val="0050259C"/>
    <w:rsid w:val="00516BDA"/>
    <w:rsid w:val="0051742F"/>
    <w:rsid w:val="00524573"/>
    <w:rsid w:val="00594FAB"/>
    <w:rsid w:val="005E783F"/>
    <w:rsid w:val="00642A57"/>
    <w:rsid w:val="006845A4"/>
    <w:rsid w:val="006F0511"/>
    <w:rsid w:val="00714ED7"/>
    <w:rsid w:val="00750BC4"/>
    <w:rsid w:val="007518CD"/>
    <w:rsid w:val="0076425B"/>
    <w:rsid w:val="00766B30"/>
    <w:rsid w:val="00774BD5"/>
    <w:rsid w:val="00775322"/>
    <w:rsid w:val="0078597B"/>
    <w:rsid w:val="007C1C48"/>
    <w:rsid w:val="007E2920"/>
    <w:rsid w:val="007E700C"/>
    <w:rsid w:val="00827628"/>
    <w:rsid w:val="0087534E"/>
    <w:rsid w:val="009038EF"/>
    <w:rsid w:val="009136DA"/>
    <w:rsid w:val="009A2744"/>
    <w:rsid w:val="009D3F19"/>
    <w:rsid w:val="009E2A99"/>
    <w:rsid w:val="00A0051E"/>
    <w:rsid w:val="00A74C5D"/>
    <w:rsid w:val="00AA657C"/>
    <w:rsid w:val="00AB56AC"/>
    <w:rsid w:val="00AE500E"/>
    <w:rsid w:val="00BB1A95"/>
    <w:rsid w:val="00BD2868"/>
    <w:rsid w:val="00BE2750"/>
    <w:rsid w:val="00BF5085"/>
    <w:rsid w:val="00C15E2F"/>
    <w:rsid w:val="00C60FCC"/>
    <w:rsid w:val="00C77A63"/>
    <w:rsid w:val="00C8014B"/>
    <w:rsid w:val="00CB45EC"/>
    <w:rsid w:val="00CD4988"/>
    <w:rsid w:val="00CE4995"/>
    <w:rsid w:val="00CF0D1C"/>
    <w:rsid w:val="00D014C8"/>
    <w:rsid w:val="00D274CB"/>
    <w:rsid w:val="00D32DB6"/>
    <w:rsid w:val="00D350CB"/>
    <w:rsid w:val="00D37A03"/>
    <w:rsid w:val="00D62482"/>
    <w:rsid w:val="00D8283F"/>
    <w:rsid w:val="00D947D2"/>
    <w:rsid w:val="00DA63C1"/>
    <w:rsid w:val="00DB144D"/>
    <w:rsid w:val="00E03839"/>
    <w:rsid w:val="00E26A7C"/>
    <w:rsid w:val="00E77FB4"/>
    <w:rsid w:val="00E86A08"/>
    <w:rsid w:val="00EE03F9"/>
    <w:rsid w:val="00EF5DF1"/>
    <w:rsid w:val="00F356C5"/>
    <w:rsid w:val="00F44995"/>
    <w:rsid w:val="00F73009"/>
    <w:rsid w:val="00FA0248"/>
    <w:rsid w:val="00FA0AA0"/>
    <w:rsid w:val="00FA33DE"/>
    <w:rsid w:val="00FF11B7"/>
    <w:rsid w:val="2B606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6F717E"/>
  <w15:docId w15:val="{20982699-CC22-48FE-91D0-9A1D2868F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9D0ABD-1541-4085-8B34-B0179DF58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 松</dc:creator>
  <cp:lastModifiedBy>715758156@qq.com</cp:lastModifiedBy>
  <cp:revision>2</cp:revision>
  <dcterms:created xsi:type="dcterms:W3CDTF">2020-04-13T01:11:00Z</dcterms:created>
  <dcterms:modified xsi:type="dcterms:W3CDTF">2020-04-13T01:11:00Z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